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pPr>
              <w:pStyle w:val="NoSpacing"/>
              <w:rPr>
                <w:rFonts w:cstheme="minorHAnsi"/>
              </w:rPr>
            </w:pPr>
            <w:r w:rsidRPr="00AE1312">
              <w:rPr>
                <w:rFonts w:cstheme="minorHAnsi"/>
              </w:rPr>
              <w:t xml:space="preserve">Title: </w:t>
            </w:r>
          </w:p>
        </w:tc>
        <w:tc>
          <w:tcPr>
            <w:tcW w:w="6565" w:type="dxa"/>
          </w:tcPr>
          <w:p w:rsidR="00403A71" w:rsidRPr="00AE1312" w:rsidRDefault="00403A71" w:rsidP="0066794A">
            <w:pPr>
              <w:pStyle w:val="Heading4"/>
              <w:outlineLvl w:val="3"/>
              <w:rPr>
                <w:rFonts w:eastAsiaTheme="minorHAnsi"/>
                <w:lang w:val="fr-FR"/>
              </w:rPr>
            </w:pPr>
          </w:p>
        </w:tc>
      </w:tr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r w:rsidRPr="00AE1312">
              <w:t xml:space="preserve">Author(s) and contributors: </w:t>
            </w:r>
          </w:p>
        </w:tc>
        <w:tc>
          <w:tcPr>
            <w:tcW w:w="6565" w:type="dxa"/>
          </w:tcPr>
          <w:p w:rsidR="00403A71" w:rsidRPr="00AE1312" w:rsidRDefault="00403A71" w:rsidP="0066794A">
            <w:pPr>
              <w:rPr>
                <w:shd w:val="clear" w:color="auto" w:fill="FFFFFF"/>
                <w:lang w:val="fr-FR"/>
              </w:rPr>
            </w:pPr>
          </w:p>
        </w:tc>
      </w:tr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r w:rsidRPr="00AE1312">
              <w:t>Issue:</w:t>
            </w:r>
            <w:r w:rsidRPr="00AE1312">
              <w:tab/>
            </w:r>
          </w:p>
        </w:tc>
        <w:tc>
          <w:tcPr>
            <w:tcW w:w="6565" w:type="dxa"/>
          </w:tcPr>
          <w:p w:rsidR="00403A71" w:rsidRPr="00AE1312" w:rsidRDefault="00403A71" w:rsidP="0066794A">
            <w:bookmarkStart w:id="0" w:name="_GoBack"/>
            <w:bookmarkEnd w:id="0"/>
          </w:p>
        </w:tc>
      </w:tr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r w:rsidRPr="00AE1312">
              <w:t>Year:</w:t>
            </w:r>
          </w:p>
        </w:tc>
        <w:tc>
          <w:tcPr>
            <w:tcW w:w="6565" w:type="dxa"/>
          </w:tcPr>
          <w:p w:rsidR="00403A71" w:rsidRPr="00AE1312" w:rsidRDefault="00403A71" w:rsidP="0066794A"/>
        </w:tc>
      </w:tr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r w:rsidRPr="00AE1312">
              <w:t>DOI:</w:t>
            </w:r>
          </w:p>
        </w:tc>
        <w:tc>
          <w:tcPr>
            <w:tcW w:w="6565" w:type="dxa"/>
          </w:tcPr>
          <w:p w:rsidR="00403A71" w:rsidRPr="00AE1312" w:rsidRDefault="00403A71" w:rsidP="0066794A">
            <w:pPr>
              <w:pStyle w:val="Heading4"/>
              <w:outlineLvl w:val="3"/>
              <w:rPr>
                <w:rFonts w:eastAsiaTheme="minorHAnsi"/>
                <w:lang w:val="fr-FR"/>
              </w:rPr>
            </w:pPr>
          </w:p>
        </w:tc>
      </w:tr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r w:rsidRPr="00AE1312">
              <w:t>Keywords:</w:t>
            </w:r>
          </w:p>
        </w:tc>
        <w:tc>
          <w:tcPr>
            <w:tcW w:w="6565" w:type="dxa"/>
          </w:tcPr>
          <w:p w:rsidR="00403A71" w:rsidRPr="00AE1312" w:rsidRDefault="00403A71" w:rsidP="0066794A">
            <w:pPr>
              <w:pStyle w:val="Heading4"/>
              <w:outlineLvl w:val="3"/>
              <w:rPr>
                <w:rFonts w:eastAsiaTheme="minorHAnsi"/>
                <w:lang w:val="fr-FR"/>
              </w:rPr>
            </w:pPr>
          </w:p>
        </w:tc>
      </w:tr>
      <w:tr w:rsidR="00403A71" w:rsidRPr="00AE1312" w:rsidTr="0066794A">
        <w:tc>
          <w:tcPr>
            <w:tcW w:w="2785" w:type="dxa"/>
          </w:tcPr>
          <w:p w:rsidR="00403A71" w:rsidRPr="00AE1312" w:rsidRDefault="00403A71" w:rsidP="0066794A">
            <w:r w:rsidRPr="00AE1312">
              <w:t>Abstract:</w:t>
            </w:r>
          </w:p>
        </w:tc>
        <w:tc>
          <w:tcPr>
            <w:tcW w:w="6565" w:type="dxa"/>
          </w:tcPr>
          <w:p w:rsidR="00403A71" w:rsidRPr="00AE1312" w:rsidRDefault="00403A71" w:rsidP="0066794A">
            <w:pPr>
              <w:pStyle w:val="Heading4"/>
              <w:outlineLvl w:val="3"/>
              <w:rPr>
                <w:rFonts w:eastAsiaTheme="minorHAnsi"/>
                <w:lang w:val="fr-FR"/>
              </w:rPr>
            </w:pPr>
          </w:p>
        </w:tc>
      </w:tr>
    </w:tbl>
    <w:p w:rsidR="00403A71" w:rsidRDefault="00403A71" w:rsidP="00403A71">
      <w:pPr>
        <w:rPr>
          <w:sz w:val="32"/>
          <w:szCs w:val="32"/>
        </w:rPr>
        <w:sectPr w:rsidR="00403A71">
          <w:headerReference w:type="default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1201EB" w:rsidRDefault="00403A71" w:rsidP="00403A71">
      <w:pPr>
        <w:jc w:val="center"/>
        <w:rPr>
          <w:sz w:val="32"/>
          <w:szCs w:val="32"/>
        </w:rPr>
      </w:pPr>
      <w:r w:rsidRPr="000A705B">
        <w:rPr>
          <w:sz w:val="32"/>
          <w:szCs w:val="32"/>
        </w:rPr>
        <w:lastRenderedPageBreak/>
        <w:t xml:space="preserve">[Title and </w:t>
      </w:r>
      <w:r w:rsidR="00B1286E">
        <w:rPr>
          <w:sz w:val="32"/>
          <w:szCs w:val="32"/>
        </w:rPr>
        <w:t xml:space="preserve">possible </w:t>
      </w:r>
      <w:r w:rsidRPr="000A705B">
        <w:rPr>
          <w:sz w:val="32"/>
          <w:szCs w:val="32"/>
        </w:rPr>
        <w:t>subtitle</w:t>
      </w:r>
      <w:r>
        <w:rPr>
          <w:sz w:val="32"/>
          <w:szCs w:val="32"/>
        </w:rPr>
        <w:t xml:space="preserve">, </w:t>
      </w:r>
    </w:p>
    <w:p w:rsidR="00403A71" w:rsidRPr="000A705B" w:rsidRDefault="00403A71" w:rsidP="00403A71">
      <w:pPr>
        <w:jc w:val="center"/>
        <w:rPr>
          <w:sz w:val="32"/>
          <w:szCs w:val="32"/>
        </w:rPr>
      </w:pPr>
      <w:r>
        <w:rPr>
          <w:sz w:val="32"/>
          <w:szCs w:val="32"/>
        </w:rPr>
        <w:t>Calibri Body 16, Centered</w:t>
      </w:r>
      <w:r w:rsidRPr="000A705B">
        <w:rPr>
          <w:sz w:val="32"/>
          <w:szCs w:val="32"/>
        </w:rPr>
        <w:t>]</w:t>
      </w:r>
    </w:p>
    <w:p w:rsidR="00403A71" w:rsidRDefault="00403A71" w:rsidP="00403A71">
      <w:pPr>
        <w:jc w:val="center"/>
      </w:pPr>
    </w:p>
    <w:p w:rsidR="00403A71" w:rsidRPr="000A705B" w:rsidRDefault="00403A71" w:rsidP="00403A71">
      <w:pPr>
        <w:jc w:val="center"/>
        <w:rPr>
          <w:sz w:val="24"/>
          <w:szCs w:val="24"/>
        </w:rPr>
      </w:pPr>
      <w:r w:rsidRPr="000A705B">
        <w:rPr>
          <w:sz w:val="24"/>
          <w:szCs w:val="24"/>
        </w:rPr>
        <w:t>[Author’s name</w:t>
      </w:r>
      <w:r>
        <w:rPr>
          <w:sz w:val="24"/>
          <w:szCs w:val="24"/>
        </w:rPr>
        <w:t>, Calibri 12, Centered</w:t>
      </w:r>
      <w:r w:rsidRPr="000A705B">
        <w:rPr>
          <w:sz w:val="24"/>
          <w:szCs w:val="24"/>
        </w:rPr>
        <w:t>]</w:t>
      </w:r>
    </w:p>
    <w:p w:rsidR="00403A71" w:rsidRPr="00AE1312" w:rsidRDefault="00403A71" w:rsidP="00403A71">
      <w:pPr>
        <w:jc w:val="center"/>
      </w:pPr>
      <w:r>
        <w:t>[Affiliation</w:t>
      </w:r>
      <w:r>
        <w:rPr>
          <w:sz w:val="24"/>
          <w:szCs w:val="24"/>
        </w:rPr>
        <w:t>, Calibri 12, Centered</w:t>
      </w:r>
      <w:r>
        <w:t>]</w:t>
      </w:r>
    </w:p>
    <w:p w:rsidR="00403A71" w:rsidRDefault="00403A71" w:rsidP="00403A71"/>
    <w:p w:rsidR="00403A71" w:rsidRDefault="00403A71" w:rsidP="00403A71"/>
    <w:p w:rsidR="00490CC6" w:rsidRPr="00B1286E" w:rsidRDefault="001201EB" w:rsidP="00B1286E">
      <w:pPr>
        <w:pStyle w:val="Heading1"/>
      </w:pPr>
      <w:r>
        <w:t>Heading</w:t>
      </w:r>
      <w:r w:rsidR="00490CC6" w:rsidRPr="00B1286E">
        <w:t xml:space="preserve"> 1 </w:t>
      </w:r>
      <w:r w:rsidR="00B1286E" w:rsidRPr="00B1286E">
        <w:t>title with number</w:t>
      </w:r>
    </w:p>
    <w:p w:rsidR="00490CC6" w:rsidRPr="001201EB" w:rsidRDefault="001201EB" w:rsidP="001201EB">
      <w:pPr>
        <w:pStyle w:val="Heading2"/>
      </w:pPr>
      <w:r>
        <w:t xml:space="preserve">Heading 2 </w:t>
      </w:r>
      <w:r w:rsidR="00B1286E" w:rsidRPr="001201EB">
        <w:t>with chapter number followed by a dot and then subtitle number</w:t>
      </w:r>
    </w:p>
    <w:p w:rsidR="00403A71" w:rsidRPr="006A3E47" w:rsidRDefault="00403A71" w:rsidP="00403A71">
      <w:r w:rsidRPr="006A3E47">
        <w:t>[body of the text: Calibri 11, justified</w:t>
      </w:r>
      <w:r w:rsidR="001201EB">
        <w:t>, single spaced</w:t>
      </w:r>
      <w:r w:rsidRPr="006A3E47">
        <w:t>]</w:t>
      </w:r>
      <w:r>
        <w:rPr>
          <w:rStyle w:val="FootnoteReference"/>
        </w:rPr>
        <w:footnoteReference w:id="1"/>
      </w:r>
    </w:p>
    <w:p w:rsidR="00403A71" w:rsidRPr="00403A71" w:rsidRDefault="00403A71" w:rsidP="00403A71"/>
    <w:p w:rsidR="001201EB" w:rsidRPr="001201EB" w:rsidRDefault="001201EB" w:rsidP="001201EB">
      <w:pPr>
        <w:pStyle w:val="Heading2"/>
      </w:pPr>
      <w:r>
        <w:t xml:space="preserve">Heading 2 </w:t>
      </w:r>
      <w:r w:rsidRPr="001201EB">
        <w:t>with chapter number followed by a dot and then subtitle number</w:t>
      </w:r>
    </w:p>
    <w:p w:rsidR="00403A71" w:rsidRPr="006A3E47" w:rsidRDefault="001201EB" w:rsidP="001201EB">
      <w:r w:rsidRPr="006A3E47">
        <w:t xml:space="preserve"> </w:t>
      </w:r>
      <w:r w:rsidR="00403A71" w:rsidRPr="006A3E47">
        <w:t>[body of the text: Calibri 11, justified</w:t>
      </w:r>
      <w:r>
        <w:t>, single spaced</w:t>
      </w:r>
      <w:r w:rsidR="00403A71" w:rsidRPr="006A3E47">
        <w:t>]</w:t>
      </w:r>
    </w:p>
    <w:p w:rsidR="00490CC6" w:rsidRPr="00403A71" w:rsidRDefault="00490CC6" w:rsidP="00490CC6">
      <w:pPr>
        <w:rPr>
          <w:rFonts w:cstheme="minorHAnsi"/>
        </w:rPr>
      </w:pPr>
    </w:p>
    <w:p w:rsidR="00490CC6" w:rsidRPr="00403A71" w:rsidRDefault="001201EB" w:rsidP="00B1286E">
      <w:pPr>
        <w:pStyle w:val="Heading1"/>
      </w:pPr>
      <w:r>
        <w:t>Heading</w:t>
      </w:r>
      <w:r w:rsidR="00490CC6" w:rsidRPr="00403A71">
        <w:t xml:space="preserve"> 1 </w:t>
      </w:r>
      <w:r w:rsidRPr="00B1286E">
        <w:t>title with number</w:t>
      </w:r>
    </w:p>
    <w:p w:rsidR="00490CC6" w:rsidRPr="00403A71" w:rsidRDefault="001201EB" w:rsidP="001201EB">
      <w:pPr>
        <w:pStyle w:val="Heading2"/>
        <w:numPr>
          <w:ilvl w:val="1"/>
          <w:numId w:val="1"/>
        </w:numPr>
        <w:ind w:left="360" w:hanging="360"/>
      </w:pPr>
      <w:r>
        <w:t xml:space="preserve">Heading 2 </w:t>
      </w:r>
      <w:r>
        <w:t>with chapter number followed by a dot and then subtitle number</w:t>
      </w:r>
    </w:p>
    <w:p w:rsidR="00403A71" w:rsidRPr="006A3E47" w:rsidRDefault="00403A71" w:rsidP="00403A71">
      <w:r w:rsidRPr="006A3E47">
        <w:t>[body of the text: Calibri 11, justified</w:t>
      </w:r>
      <w:r w:rsidR="001201EB">
        <w:t>, single spaced</w:t>
      </w:r>
      <w:r w:rsidRPr="006A3E47">
        <w:t>]</w:t>
      </w:r>
    </w:p>
    <w:p w:rsidR="00490CC6" w:rsidRPr="00403A71" w:rsidRDefault="00490CC6" w:rsidP="00490CC6">
      <w:pPr>
        <w:rPr>
          <w:rFonts w:cstheme="minorHAnsi"/>
        </w:rPr>
      </w:pPr>
    </w:p>
    <w:p w:rsidR="00490CC6" w:rsidRPr="00403A71" w:rsidRDefault="001201EB" w:rsidP="00B1286E">
      <w:pPr>
        <w:pStyle w:val="Heading1"/>
      </w:pPr>
      <w:r>
        <w:t>Heading</w:t>
      </w:r>
      <w:r w:rsidR="00490CC6" w:rsidRPr="00403A71">
        <w:t xml:space="preserve"> 1 </w:t>
      </w:r>
      <w:r w:rsidRPr="00B1286E">
        <w:t>title with number</w:t>
      </w:r>
    </w:p>
    <w:p w:rsidR="00490CC6" w:rsidRPr="00403A71" w:rsidRDefault="001201EB" w:rsidP="001201EB">
      <w:pPr>
        <w:pStyle w:val="Heading2"/>
        <w:numPr>
          <w:ilvl w:val="1"/>
          <w:numId w:val="1"/>
        </w:numPr>
        <w:ind w:left="360" w:hanging="360"/>
      </w:pPr>
      <w:r>
        <w:t>Heading 2 with chapter number followed by a dot and then subtitle number</w:t>
      </w:r>
    </w:p>
    <w:p w:rsidR="001201EB" w:rsidRPr="006A3E47" w:rsidRDefault="001201EB" w:rsidP="001201EB">
      <w:r w:rsidRPr="006A3E47">
        <w:t>[body of the text: Calibri 11, justified</w:t>
      </w:r>
      <w:r>
        <w:t>, single spaced</w:t>
      </w:r>
      <w:r w:rsidRPr="006A3E47">
        <w:t>]</w:t>
      </w:r>
    </w:p>
    <w:p w:rsidR="00490CC6" w:rsidRDefault="00490CC6" w:rsidP="00490CC6">
      <w:pPr>
        <w:rPr>
          <w:rFonts w:cstheme="minorHAnsi"/>
        </w:rPr>
      </w:pPr>
    </w:p>
    <w:p w:rsidR="00403A71" w:rsidRPr="006A3E47" w:rsidRDefault="00403A71" w:rsidP="00403A71">
      <w:r w:rsidRPr="006A3E47">
        <w:t>[</w:t>
      </w:r>
      <w:r>
        <w:t xml:space="preserve">caption above a table; </w:t>
      </w:r>
      <w:r w:rsidRPr="006A3E47">
        <w:t>empty line before a table]</w:t>
      </w:r>
    </w:p>
    <w:p w:rsidR="00403A71" w:rsidRDefault="00403A71" w:rsidP="00403A71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[caption + if applicable: source]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3A71" w:rsidTr="0066794A">
        <w:tc>
          <w:tcPr>
            <w:tcW w:w="4531" w:type="dxa"/>
          </w:tcPr>
          <w:p w:rsidR="00403A71" w:rsidRDefault="00403A71" w:rsidP="0066794A">
            <w:r>
              <w:t>Example</w:t>
            </w:r>
          </w:p>
        </w:tc>
        <w:tc>
          <w:tcPr>
            <w:tcW w:w="4531" w:type="dxa"/>
          </w:tcPr>
          <w:p w:rsidR="00403A71" w:rsidRDefault="00403A71" w:rsidP="0066794A">
            <w:r>
              <w:t>example</w:t>
            </w:r>
          </w:p>
        </w:tc>
      </w:tr>
      <w:tr w:rsidR="00403A71" w:rsidTr="0066794A">
        <w:tc>
          <w:tcPr>
            <w:tcW w:w="4531" w:type="dxa"/>
          </w:tcPr>
          <w:p w:rsidR="00403A71" w:rsidRDefault="00403A71" w:rsidP="0066794A"/>
        </w:tc>
        <w:tc>
          <w:tcPr>
            <w:tcW w:w="4531" w:type="dxa"/>
          </w:tcPr>
          <w:p w:rsidR="00403A71" w:rsidRDefault="00403A71" w:rsidP="0066794A"/>
        </w:tc>
      </w:tr>
    </w:tbl>
    <w:p w:rsidR="00403A71" w:rsidRDefault="00403A71" w:rsidP="00403A71"/>
    <w:p w:rsidR="00403A71" w:rsidRDefault="00403A71" w:rsidP="00490CC6">
      <w:pPr>
        <w:rPr>
          <w:rFonts w:cstheme="minorHAnsi"/>
        </w:rPr>
      </w:pPr>
    </w:p>
    <w:p w:rsidR="00403A71" w:rsidRDefault="00403A71" w:rsidP="00403A71">
      <w:r>
        <w:rPr>
          <w:noProof/>
        </w:rPr>
        <w:drawing>
          <wp:inline distT="0" distB="0" distL="0" distR="0" wp14:anchorId="2D2F7814" wp14:editId="111E6FD6">
            <wp:extent cx="2720340" cy="1813560"/>
            <wp:effectExtent l="0" t="0" r="3810" b="0"/>
            <wp:docPr id="7" name="Picture 7" descr="Markdown Previe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down Preview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71" w:rsidRDefault="00403A71" w:rsidP="00403A7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name + source</w:t>
      </w:r>
    </w:p>
    <w:p w:rsidR="00403A71" w:rsidRPr="006A3E47" w:rsidRDefault="00403A71" w:rsidP="00403A71">
      <w:r w:rsidRPr="006A3E47">
        <w:t>[</w:t>
      </w:r>
      <w:r>
        <w:t xml:space="preserve">caption below the image or graph; </w:t>
      </w:r>
      <w:r w:rsidRPr="006A3E47">
        <w:t>followed by an empty line</w:t>
      </w:r>
      <w:r>
        <w:t xml:space="preserve"> to clearly show where the image and caption end</w:t>
      </w:r>
      <w:r w:rsidRPr="006A3E47">
        <w:t>]</w:t>
      </w:r>
    </w:p>
    <w:p w:rsidR="00403A71" w:rsidRDefault="00403A71" w:rsidP="00403A71"/>
    <w:p w:rsidR="00403A71" w:rsidRDefault="00403A71" w:rsidP="001201EB">
      <w:pPr>
        <w:pStyle w:val="Heading1"/>
        <w:numPr>
          <w:ilvl w:val="0"/>
          <w:numId w:val="0"/>
        </w:numPr>
        <w:ind w:left="360" w:hanging="360"/>
      </w:pPr>
      <w:r w:rsidRPr="00AE1312">
        <w:t>Bibliography</w:t>
      </w:r>
      <w:r>
        <w:t xml:space="preserve"> [if applicable &amp; not numbered]</w:t>
      </w:r>
    </w:p>
    <w:p w:rsidR="00403A71" w:rsidRPr="003F1ACA" w:rsidRDefault="00403A71" w:rsidP="00403A71">
      <w:r>
        <w:t>[Calibri 10, single spaced, list]</w:t>
      </w:r>
    </w:p>
    <w:p w:rsidR="00403A71" w:rsidRDefault="00403A71" w:rsidP="00490CC6">
      <w:pPr>
        <w:rPr>
          <w:rFonts w:cstheme="minorHAnsi"/>
        </w:rPr>
      </w:pPr>
    </w:p>
    <w:p w:rsidR="00403A71" w:rsidRPr="00403A71" w:rsidRDefault="00403A71" w:rsidP="00490CC6">
      <w:pPr>
        <w:rPr>
          <w:rFonts w:cstheme="minorHAnsi"/>
        </w:rPr>
      </w:pPr>
    </w:p>
    <w:sectPr w:rsidR="00403A71" w:rsidRPr="00403A71" w:rsidSect="00403A71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71" w:rsidRDefault="00403A71" w:rsidP="00403A71">
      <w:pPr>
        <w:spacing w:after="0" w:line="240" w:lineRule="auto"/>
      </w:pPr>
      <w:r>
        <w:separator/>
      </w:r>
    </w:p>
  </w:endnote>
  <w:endnote w:type="continuationSeparator" w:id="0">
    <w:p w:rsidR="00403A71" w:rsidRDefault="00403A71" w:rsidP="0040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71" w:rsidRDefault="00403A71">
    <w:pPr>
      <w:pStyle w:val="Footer"/>
      <w:jc w:val="center"/>
    </w:pPr>
  </w:p>
  <w:p w:rsidR="00403A71" w:rsidRDefault="0040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043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A71" w:rsidRDefault="00403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A71" w:rsidRDefault="0040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71" w:rsidRDefault="00403A71" w:rsidP="00403A71">
      <w:pPr>
        <w:spacing w:after="0" w:line="240" w:lineRule="auto"/>
      </w:pPr>
      <w:r>
        <w:separator/>
      </w:r>
    </w:p>
  </w:footnote>
  <w:footnote w:type="continuationSeparator" w:id="0">
    <w:p w:rsidR="00403A71" w:rsidRDefault="00403A71" w:rsidP="00403A71">
      <w:pPr>
        <w:spacing w:after="0" w:line="240" w:lineRule="auto"/>
      </w:pPr>
      <w:r>
        <w:continuationSeparator/>
      </w:r>
    </w:p>
  </w:footnote>
  <w:footnote w:id="1">
    <w:p w:rsidR="00403A71" w:rsidRDefault="00403A71" w:rsidP="00403A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3E47">
        <w:rPr>
          <w:sz w:val="18"/>
          <w:szCs w:val="18"/>
        </w:rPr>
        <w:t>IF footnotes: Calibri 9, justified.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8D" w:rsidRDefault="00D16B9D" w:rsidP="006A3E47">
    <w:pPr>
      <w:pStyle w:val="Header"/>
    </w:pPr>
    <w:r>
      <w:rPr>
        <w:noProof/>
      </w:rPr>
      <w:drawing>
        <wp:inline distT="0" distB="0" distL="0" distR="0" wp14:anchorId="35EA4EB2" wp14:editId="78D9D169">
          <wp:extent cx="5943600" cy="873760"/>
          <wp:effectExtent l="0" t="0" r="0" b="2540"/>
          <wp:docPr id="1" name="Picture 1" descr="https://openjournals.ugent.be/media/cover_images/395907ab-25f2-4df3-83a6-5625e36f7c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enjournals.ugent.be/media/cover_images/395907ab-25f2-4df3-83a6-5625e36f7c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C8D" w:rsidRDefault="00D16B9D" w:rsidP="006A3E47">
    <w:r>
      <w:rPr>
        <w:noProof/>
      </w:rPr>
      <w:drawing>
        <wp:inline distT="0" distB="0" distL="0" distR="0" wp14:anchorId="5743A5AD" wp14:editId="5937B37D">
          <wp:extent cx="1168400" cy="410101"/>
          <wp:effectExtent l="0" t="0" r="0" b="9525"/>
          <wp:docPr id="2" name="Picture 2" descr="https://mirrors.creativecommons.org/presskit/buttons/88x31/png/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irrors.creativecommons.org/presskit/buttons/88x31/png/b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701" cy="41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6E1D">
      <w:t xml:space="preserve"> </w:t>
    </w:r>
    <w:r>
      <w:tab/>
      <w:t xml:space="preserve">Publishing license: </w:t>
    </w:r>
    <w:hyperlink r:id="rId3" w:history="1">
      <w:r w:rsidRPr="006025F6">
        <w:rPr>
          <w:rStyle w:val="Hyperlink"/>
        </w:rPr>
        <w:t>https://creativecommons.org/licenses/by/4.0/</w:t>
      </w:r>
    </w:hyperlink>
    <w:r>
      <w:t xml:space="preserve">  CC-BY 4.0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71" w:rsidRDefault="00403A71" w:rsidP="00403A71">
    <w:pPr>
      <w:pStyle w:val="Header"/>
      <w:jc w:val="right"/>
    </w:pPr>
    <w:r>
      <w:rPr>
        <w:noProof/>
      </w:rPr>
      <w:drawing>
        <wp:inline distT="0" distB="0" distL="0" distR="0" wp14:anchorId="62198C2F" wp14:editId="0923C6B0">
          <wp:extent cx="1828800" cy="268849"/>
          <wp:effectExtent l="0" t="0" r="0" b="0"/>
          <wp:docPr id="9" name="Picture 9" descr="https://openjournals.ugent.be/media/cover_images/395907ab-25f2-4df3-83a6-5625e36f7c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enjournals.ugent.be/media/cover_images/395907ab-25f2-4df3-83a6-5625e36f7c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559" cy="29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5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3859D3"/>
    <w:multiLevelType w:val="multilevel"/>
    <w:tmpl w:val="0040F13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1D05EE"/>
    <w:multiLevelType w:val="multilevel"/>
    <w:tmpl w:val="A2A07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wNrU0sTA3NDQ2MzdX0lEKTi0uzszPAykwrAUA7d7SiiwAAAA="/>
  </w:docVars>
  <w:rsids>
    <w:rsidRoot w:val="00490CC6"/>
    <w:rsid w:val="000B1F16"/>
    <w:rsid w:val="001201EB"/>
    <w:rsid w:val="00403A71"/>
    <w:rsid w:val="00490CC6"/>
    <w:rsid w:val="00B1286E"/>
    <w:rsid w:val="00D16B9D"/>
    <w:rsid w:val="00E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AFCC"/>
  <w15:chartTrackingRefBased/>
  <w15:docId w15:val="{869AD090-9E7D-46C5-991D-49FB93E8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6E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EB"/>
    <w:pPr>
      <w:keepNext/>
      <w:keepLines/>
      <w:numPr>
        <w:ilvl w:val="1"/>
        <w:numId w:val="3"/>
      </w:numPr>
      <w:spacing w:before="40" w:after="0"/>
      <w:ind w:left="360" w:hanging="360"/>
      <w:outlineLvl w:val="1"/>
    </w:pPr>
    <w:rPr>
      <w:rFonts w:eastAsiaTheme="majorEastAsia"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A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6E"/>
    <w:rPr>
      <w:rFonts w:eastAsiaTheme="majorEastAsia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201EB"/>
    <w:rPr>
      <w:rFonts w:eastAsiaTheme="majorEastAsia"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A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403A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A71"/>
    <w:pPr>
      <w:tabs>
        <w:tab w:val="center" w:pos="4703"/>
        <w:tab w:val="right" w:pos="940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403A71"/>
  </w:style>
  <w:style w:type="table" w:styleId="TableGrid">
    <w:name w:val="Table Grid"/>
    <w:basedOn w:val="TableNormal"/>
    <w:uiPriority w:val="39"/>
    <w:rsid w:val="0040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3A7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3A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71"/>
  </w:style>
  <w:style w:type="paragraph" w:styleId="FootnoteText">
    <w:name w:val="footnote text"/>
    <w:basedOn w:val="Normal"/>
    <w:link w:val="FootnoteTextChar"/>
    <w:uiPriority w:val="99"/>
    <w:unhideWhenUsed/>
    <w:rsid w:val="00403A71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3A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A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3A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03A71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90A699-B884-453D-B036-5266B9B2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185</Words>
  <Characters>1031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Romein</dc:creator>
  <cp:keywords/>
  <dc:description/>
  <cp:lastModifiedBy>Annemieke Romein</cp:lastModifiedBy>
  <cp:revision>3</cp:revision>
  <dcterms:created xsi:type="dcterms:W3CDTF">2023-09-01T09:59:00Z</dcterms:created>
  <dcterms:modified xsi:type="dcterms:W3CDTF">2023-09-01T10:33:00Z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7bcf6449-ea32-477f-a026-e1002ca47868</vt:lpwstr>
  </property>
</Properties>
</file>